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jc w:val="center"/>
        <w:tblLook w:val="01E0" w:firstRow="1" w:lastRow="1" w:firstColumn="1" w:lastColumn="1" w:noHBand="0" w:noVBand="0"/>
      </w:tblPr>
      <w:tblGrid>
        <w:gridCol w:w="3952"/>
        <w:gridCol w:w="5712"/>
      </w:tblGrid>
      <w:tr w:rsidR="00205214" w:rsidRPr="001C7871" w:rsidTr="00F94A18">
        <w:trPr>
          <w:trHeight w:val="710"/>
          <w:jc w:val="center"/>
        </w:trPr>
        <w:tc>
          <w:tcPr>
            <w:tcW w:w="3952" w:type="dxa"/>
          </w:tcPr>
          <w:p w:rsidR="00205214" w:rsidRPr="001C7871" w:rsidRDefault="00205214" w:rsidP="00820C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UBND THỊ XÃ HƯƠNG THỦY</w:t>
            </w:r>
          </w:p>
          <w:p w:rsidR="00205214" w:rsidRPr="001C7871" w:rsidRDefault="003C58D3" w:rsidP="00A8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6"/>
                <w:szCs w:val="26"/>
              </w:rPr>
              <w:pict>
                <v:line id="Straight Connector 5" o:spid="_x0000_s1030" style="position:absolute;left:0;text-align:left;z-index:251664384;visibility:visible;mso-width-relative:margin;mso-height-relative:margin" from="61.35pt,19.3pt" to="121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" strokecolor="black [3040]"/>
              </w:pict>
            </w:r>
            <w:r w:rsidR="00205214" w:rsidRPr="002D6EAB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HỘI ĐỒNG </w:t>
            </w:r>
            <w:r w:rsidR="00205214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TD</w:t>
            </w:r>
            <w:r w:rsidR="00A85346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VIÊN CHỨC</w:t>
            </w:r>
          </w:p>
        </w:tc>
        <w:tc>
          <w:tcPr>
            <w:tcW w:w="5712" w:type="dxa"/>
          </w:tcPr>
          <w:p w:rsidR="00205214" w:rsidRPr="001C7871" w:rsidRDefault="00205214" w:rsidP="00820C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C787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CỘNG HÒA XÃ HỘI CHỦ NGHĨA VIỆT NAM</w:t>
            </w:r>
          </w:p>
          <w:p w:rsidR="00205214" w:rsidRPr="001C7871" w:rsidRDefault="003C58D3" w:rsidP="00820C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6"/>
                <w:szCs w:val="26"/>
              </w:rPr>
              <w:pict>
                <v:line id="Đường nối Thẳng 2" o:spid="_x0000_s1029" style="position:absolute;left:0;text-align:left;flip:y;z-index:251663360;visibility:visible" from="52pt,17.6pt" to="220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"/>
              </w:pict>
            </w:r>
            <w:r w:rsidR="00205214" w:rsidRPr="001C78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6"/>
              </w:rPr>
              <w:t>Độc lập - Tự do - Hạnh phúc</w:t>
            </w:r>
          </w:p>
        </w:tc>
      </w:tr>
      <w:tr w:rsidR="00205214" w:rsidRPr="001C7871" w:rsidTr="00F94A18">
        <w:trPr>
          <w:trHeight w:val="652"/>
          <w:jc w:val="center"/>
        </w:trPr>
        <w:tc>
          <w:tcPr>
            <w:tcW w:w="3952" w:type="dxa"/>
            <w:vAlign w:val="center"/>
          </w:tcPr>
          <w:p w:rsidR="00205214" w:rsidRPr="001C7871" w:rsidRDefault="00205214" w:rsidP="00D917CE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C787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Số: </w:t>
            </w:r>
            <w:r w:rsidR="00D91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10</w:t>
            </w:r>
            <w:r w:rsidRPr="001C787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/</w:t>
            </w:r>
            <w:r w:rsidR="0028240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TB</w:t>
            </w:r>
            <w:r w:rsidRPr="001C787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-HĐTDVC</w:t>
            </w:r>
          </w:p>
        </w:tc>
        <w:tc>
          <w:tcPr>
            <w:tcW w:w="5712" w:type="dxa"/>
            <w:vAlign w:val="center"/>
          </w:tcPr>
          <w:p w:rsidR="00205214" w:rsidRPr="001C7871" w:rsidRDefault="00205214" w:rsidP="00D917CE">
            <w:pPr>
              <w:spacing w:before="120"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   Hương Thủy</w:t>
            </w:r>
            <w:r w:rsidRPr="001C7871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, ngày</w:t>
            </w:r>
            <w:r w:rsidR="00D917CE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1C7871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tháng </w:t>
            </w:r>
            <w:r w:rsidR="00D917CE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1C7871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năm 20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ED306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</w:tr>
    </w:tbl>
    <w:p w:rsidR="00205214" w:rsidRPr="001E10E1" w:rsidRDefault="00205214" w:rsidP="00205214">
      <w:pPr>
        <w:spacing w:after="0"/>
        <w:ind w:right="-540"/>
        <w:jc w:val="center"/>
        <w:rPr>
          <w:rFonts w:ascii="Times New Roman" w:eastAsia="Times New Roman" w:hAnsi="Times New Roman"/>
          <w:b/>
          <w:bCs/>
          <w:iCs/>
          <w:sz w:val="18"/>
          <w:szCs w:val="28"/>
          <w:lang w:val="nl-NL"/>
        </w:rPr>
      </w:pPr>
    </w:p>
    <w:p w:rsidR="00357682" w:rsidRPr="00AD3150" w:rsidRDefault="00357682" w:rsidP="007E24CF">
      <w:pPr>
        <w:spacing w:after="0" w:line="240" w:lineRule="auto"/>
        <w:ind w:right="-53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nl-NL"/>
        </w:rPr>
      </w:pPr>
      <w:r w:rsidRPr="00AD3150">
        <w:rPr>
          <w:rFonts w:ascii="Times New Roman" w:eastAsia="Times New Roman" w:hAnsi="Times New Roman"/>
          <w:b/>
          <w:bCs/>
          <w:iCs/>
          <w:sz w:val="28"/>
          <w:szCs w:val="28"/>
          <w:lang w:val="nl-NL"/>
        </w:rPr>
        <w:t>THÔNG BÁO</w:t>
      </w:r>
    </w:p>
    <w:p w:rsidR="00E41AB0" w:rsidRDefault="00357682" w:rsidP="007E24CF">
      <w:pPr>
        <w:spacing w:after="0" w:line="240" w:lineRule="auto"/>
        <w:ind w:right="-53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nl-NL"/>
        </w:rPr>
      </w:pPr>
      <w:r w:rsidRPr="00AD31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nl-NL"/>
        </w:rPr>
        <w:t>Kết quả</w:t>
      </w:r>
      <w:r w:rsidR="00E72CF5" w:rsidRPr="00AD31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nl-NL"/>
        </w:rPr>
        <w:t xml:space="preserve"> kiểm tra sát hạch,</w:t>
      </w:r>
      <w:r w:rsidRPr="00AD31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nl-NL"/>
        </w:rPr>
        <w:t xml:space="preserve"> phỏng vấn tuyển dụng </w:t>
      </w:r>
    </w:p>
    <w:p w:rsidR="00357682" w:rsidRPr="00AD3150" w:rsidRDefault="00357682" w:rsidP="007E24CF">
      <w:pPr>
        <w:spacing w:after="0" w:line="240" w:lineRule="auto"/>
        <w:ind w:right="-53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nl-NL"/>
        </w:rPr>
      </w:pPr>
      <w:r w:rsidRPr="00AD315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nl-NL"/>
        </w:rPr>
        <w:t xml:space="preserve">viên chức sự nghiệp </w:t>
      </w:r>
      <w:r w:rsidR="00DE4FF3" w:rsidRPr="00AD3150">
        <w:rPr>
          <w:rFonts w:ascii="Times New Roman" w:hAnsi="Times New Roman"/>
          <w:b/>
          <w:bCs/>
          <w:sz w:val="28"/>
          <w:szCs w:val="28"/>
          <w:lang w:val="vi-VN"/>
        </w:rPr>
        <w:t xml:space="preserve">công lập trực thuộc UBND thị </w:t>
      </w:r>
      <w:r w:rsidR="00DE4FF3" w:rsidRPr="00AD3150">
        <w:rPr>
          <w:rFonts w:ascii="Times New Roman" w:hAnsi="Times New Roman"/>
          <w:b/>
          <w:bCs/>
          <w:sz w:val="28"/>
          <w:szCs w:val="28"/>
        </w:rPr>
        <w:t>xã năm 2021</w:t>
      </w:r>
    </w:p>
    <w:p w:rsidR="00357682" w:rsidRPr="0071375B" w:rsidRDefault="00357682" w:rsidP="00357682">
      <w:pPr>
        <w:spacing w:after="0"/>
        <w:ind w:firstLine="720"/>
        <w:jc w:val="both"/>
        <w:rPr>
          <w:rFonts w:ascii="Times New Roman" w:eastAsia="Times New Roman" w:hAnsi="Times New Roman"/>
          <w:sz w:val="2"/>
          <w:szCs w:val="28"/>
          <w:lang w:val="nl-NL"/>
        </w:rPr>
      </w:pPr>
    </w:p>
    <w:p w:rsidR="00DE4FF3" w:rsidRDefault="003C58D3" w:rsidP="00F03223">
      <w:pPr>
        <w:spacing w:before="60" w:after="6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val="nl-NL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line id="Straight Connector 4" o:spid="_x0000_s1027" style="position:absolute;left:0;text-align:left;z-index:251661312;visibility:visible" from="180.6pt,3pt" to="302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"/>
        </w:pict>
      </w:r>
    </w:p>
    <w:p w:rsidR="00A7184B" w:rsidRPr="00A7184B" w:rsidRDefault="00A7184B" w:rsidP="00F03223">
      <w:pPr>
        <w:spacing w:before="60" w:after="60" w:line="240" w:lineRule="auto"/>
        <w:ind w:firstLine="720"/>
        <w:jc w:val="both"/>
        <w:rPr>
          <w:rFonts w:ascii="Times New Roman" w:eastAsia="Times New Roman" w:hAnsi="Times New Roman"/>
          <w:color w:val="000000"/>
          <w:sz w:val="12"/>
          <w:szCs w:val="24"/>
          <w:lang w:val="nl-NL"/>
        </w:rPr>
      </w:pPr>
    </w:p>
    <w:p w:rsidR="00357682" w:rsidRPr="0031557D" w:rsidRDefault="00357682" w:rsidP="000A6AC6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val="nl-NL"/>
        </w:rPr>
      </w:pPr>
      <w:r w:rsidRPr="0031557D">
        <w:rPr>
          <w:rFonts w:ascii="Times New Roman" w:eastAsia="Times New Roman" w:hAnsi="Times New Roman"/>
          <w:color w:val="000000"/>
          <w:sz w:val="28"/>
          <w:szCs w:val="24"/>
          <w:lang w:val="nl-NL"/>
        </w:rPr>
        <w:t xml:space="preserve">Căn cứ Nghị định số 115/2020/NĐ-CP ngày 25 tháng 9 năm 2020 của Chính phủ quy định về tuyển dụng, sử dụng và quản lý viên chức;   </w:t>
      </w:r>
    </w:p>
    <w:p w:rsidR="00CB14AE" w:rsidRPr="001E67EC" w:rsidRDefault="00CB14AE" w:rsidP="000A6AC6">
      <w:pPr>
        <w:pStyle w:val="BodyTextIndent"/>
        <w:spacing w:before="120" w:after="120"/>
        <w:ind w:firstLine="720"/>
        <w:rPr>
          <w:szCs w:val="28"/>
        </w:rPr>
      </w:pPr>
      <w:r w:rsidRPr="001E67EC">
        <w:rPr>
          <w:szCs w:val="28"/>
        </w:rPr>
        <w:t>Căn cứ Quyết định số 8115/QĐ-UBND ngày 13 tháng 10</w:t>
      </w:r>
      <w:r w:rsidRPr="001E67EC">
        <w:rPr>
          <w:szCs w:val="28"/>
          <w:lang w:val="vi-VN"/>
        </w:rPr>
        <w:t xml:space="preserve"> </w:t>
      </w:r>
      <w:r w:rsidRPr="001E67EC">
        <w:rPr>
          <w:szCs w:val="28"/>
        </w:rPr>
        <w:t xml:space="preserve">năm 2021 của Ủy ban nhân dân thị xã Hương Thủy về việc ban hành Kế hoạch tuyển dụng viên chức </w:t>
      </w:r>
      <w:r w:rsidRPr="001E67EC">
        <w:rPr>
          <w:szCs w:val="28"/>
          <w:lang w:val="vi-VN"/>
        </w:rPr>
        <w:t xml:space="preserve">đơn vị sự nghiệp công lập trực thuộc UBND thị xã </w:t>
      </w:r>
      <w:r w:rsidRPr="001E67EC">
        <w:rPr>
          <w:szCs w:val="28"/>
        </w:rPr>
        <w:t>năm 2021;</w:t>
      </w:r>
    </w:p>
    <w:p w:rsidR="006C60D6" w:rsidRPr="000F720B" w:rsidRDefault="00357682" w:rsidP="000A6AC6">
      <w:pPr>
        <w:tabs>
          <w:tab w:val="left" w:pos="784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val="nl-NL"/>
        </w:rPr>
      </w:pPr>
      <w:r w:rsidRPr="00CE1C3D">
        <w:rPr>
          <w:rFonts w:ascii="Times New Roman" w:eastAsia="Times New Roman" w:hAnsi="Times New Roman"/>
          <w:spacing w:val="4"/>
          <w:sz w:val="28"/>
          <w:szCs w:val="28"/>
          <w:lang w:val="nl-NL"/>
        </w:rPr>
        <w:t>Căn cứ kết quả</w:t>
      </w:r>
      <w:r w:rsidR="00EA789A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 kiểm tra sát hạch,</w:t>
      </w:r>
      <w:r w:rsidRPr="00CE1C3D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 phỏng vấn</w:t>
      </w:r>
      <w:r w:rsidR="00185595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 của </w:t>
      </w:r>
      <w:r w:rsidR="00D619EB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Hội đồng kiểm tra sát hạch, </w:t>
      </w:r>
      <w:r w:rsidR="00185595">
        <w:rPr>
          <w:rFonts w:ascii="Times New Roman" w:eastAsia="Times New Roman" w:hAnsi="Times New Roman"/>
          <w:spacing w:val="4"/>
          <w:sz w:val="28"/>
          <w:szCs w:val="28"/>
          <w:lang w:val="nl-NL"/>
        </w:rPr>
        <w:t>Ban kiểm tra sát hạch,</w:t>
      </w:r>
      <w:r w:rsidR="00C17CAD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 </w:t>
      </w:r>
      <w:r w:rsidRPr="00225F08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val="nl-NL"/>
        </w:rPr>
        <w:t xml:space="preserve">Hội đồng tuyển dụng viên chức </w:t>
      </w:r>
      <w:r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val="nl-NL"/>
        </w:rPr>
        <w:t xml:space="preserve">sự nghiệp </w:t>
      </w:r>
      <w:r w:rsidR="00134AA8" w:rsidRPr="00AC52BB">
        <w:rPr>
          <w:rFonts w:ascii="Times New Roman" w:hAnsi="Times New Roman"/>
          <w:bCs/>
          <w:sz w:val="28"/>
          <w:szCs w:val="28"/>
        </w:rPr>
        <w:t>năm 2021</w:t>
      </w:r>
      <w:r w:rsidR="00185595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 </w:t>
      </w:r>
      <w:r w:rsidRPr="00CE1C3D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thông </w:t>
      </w:r>
      <w:r w:rsidRPr="000F720B">
        <w:rPr>
          <w:rFonts w:ascii="Times New Roman" w:eastAsia="Times New Roman" w:hAnsi="Times New Roman"/>
          <w:spacing w:val="4"/>
          <w:sz w:val="28"/>
          <w:szCs w:val="28"/>
          <w:lang w:val="nl-NL"/>
        </w:rPr>
        <w:t>báo</w:t>
      </w:r>
      <w:r w:rsidR="003C68CC" w:rsidRPr="000F720B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 </w:t>
      </w:r>
      <w:r w:rsidRPr="000F720B">
        <w:rPr>
          <w:rFonts w:ascii="Times New Roman" w:eastAsia="Times New Roman" w:hAnsi="Times New Roman"/>
          <w:spacing w:val="4"/>
          <w:sz w:val="28"/>
          <w:szCs w:val="28"/>
          <w:lang w:val="nl-NL"/>
        </w:rPr>
        <w:t>kết quả</w:t>
      </w:r>
      <w:r w:rsidR="00634DB4" w:rsidRPr="000F720B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 </w:t>
      </w:r>
      <w:r w:rsidR="00634DB4" w:rsidRPr="000F72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nl-NL"/>
        </w:rPr>
        <w:t>kiểm tra sát hạch,</w:t>
      </w:r>
      <w:r w:rsidRPr="000F720B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 phỏng vấn tuyển dụng</w:t>
      </w:r>
      <w:r w:rsidR="00C6116E" w:rsidRPr="000F720B"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 </w:t>
      </w:r>
      <w:r w:rsidR="00B42AE3" w:rsidRPr="000F720B">
        <w:rPr>
          <w:rFonts w:ascii="Times New Roman" w:hAnsi="Times New Roman"/>
          <w:sz w:val="28"/>
          <w:szCs w:val="28"/>
        </w:rPr>
        <w:t xml:space="preserve">viên chức </w:t>
      </w:r>
      <w:r w:rsidR="00B42AE3" w:rsidRPr="000F720B">
        <w:rPr>
          <w:rFonts w:ascii="Times New Roman" w:hAnsi="Times New Roman"/>
          <w:sz w:val="28"/>
          <w:szCs w:val="28"/>
          <w:lang w:val="vi-VN"/>
        </w:rPr>
        <w:t xml:space="preserve">đơn vị sự nghiệp công lập trực thuộc UBND thị xã </w:t>
      </w:r>
      <w:r w:rsidR="00B42AE3" w:rsidRPr="000F720B">
        <w:rPr>
          <w:rFonts w:ascii="Times New Roman" w:hAnsi="Times New Roman"/>
          <w:sz w:val="28"/>
          <w:szCs w:val="28"/>
        </w:rPr>
        <w:t>năm 2021</w:t>
      </w:r>
      <w:r w:rsidR="009733DA">
        <w:rPr>
          <w:rFonts w:ascii="Times New Roman" w:hAnsi="Times New Roman"/>
          <w:sz w:val="28"/>
          <w:szCs w:val="28"/>
        </w:rPr>
        <w:t xml:space="preserve"> như sau:</w:t>
      </w:r>
    </w:p>
    <w:p w:rsidR="00C66EDD" w:rsidRDefault="00357682" w:rsidP="000A6AC6">
      <w:pPr>
        <w:tabs>
          <w:tab w:val="left" w:pos="784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/>
          <w:i/>
          <w:spacing w:val="4"/>
          <w:sz w:val="28"/>
          <w:szCs w:val="28"/>
          <w:lang w:val="nl-NL"/>
        </w:rPr>
      </w:pPr>
      <w:r w:rsidRPr="00CE1C3D">
        <w:rPr>
          <w:rFonts w:ascii="Times New Roman" w:eastAsia="Times New Roman" w:hAnsi="Times New Roman"/>
          <w:i/>
          <w:spacing w:val="4"/>
          <w:sz w:val="28"/>
          <w:szCs w:val="28"/>
          <w:lang w:val="nl-NL"/>
        </w:rPr>
        <w:t>(Có danh sách</w:t>
      </w:r>
      <w:r w:rsidR="00676FF0">
        <w:rPr>
          <w:rFonts w:ascii="Times New Roman" w:eastAsia="Times New Roman" w:hAnsi="Times New Roman"/>
          <w:i/>
          <w:spacing w:val="4"/>
          <w:sz w:val="28"/>
          <w:szCs w:val="28"/>
          <w:lang w:val="nl-NL"/>
        </w:rPr>
        <w:t xml:space="preserve"> </w:t>
      </w:r>
      <w:r w:rsidRPr="00CE1C3D">
        <w:rPr>
          <w:rFonts w:ascii="Times New Roman" w:eastAsia="Times New Roman" w:hAnsi="Times New Roman"/>
          <w:i/>
          <w:spacing w:val="4"/>
          <w:sz w:val="28"/>
          <w:szCs w:val="28"/>
          <w:lang w:val="nl-NL"/>
        </w:rPr>
        <w:t>cụ thể kèm theo).</w:t>
      </w:r>
    </w:p>
    <w:p w:rsidR="00C17CAD" w:rsidRPr="00C17CAD" w:rsidRDefault="00C17CAD" w:rsidP="000A6AC6">
      <w:pPr>
        <w:tabs>
          <w:tab w:val="left" w:pos="784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val="nl-NL"/>
        </w:rPr>
      </w:pPr>
      <w:r w:rsidRPr="005E193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Hội đồng</w:t>
      </w:r>
      <w:r w:rsidR="009737A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tuyển dụng viên chức </w:t>
      </w:r>
      <w:r w:rsidRPr="005E193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thị xã</w:t>
      </w:r>
      <w:r w:rsidRPr="005E193C">
        <w:rPr>
          <w:rFonts w:ascii="Times New Roman" w:eastAsia="Times New Roman" w:hAnsi="Times New Roman"/>
          <w:iCs/>
          <w:color w:val="000000"/>
          <w:spacing w:val="2"/>
          <w:sz w:val="28"/>
          <w:szCs w:val="28"/>
        </w:rPr>
        <w:t xml:space="preserve"> </w:t>
      </w:r>
      <w:r w:rsidRPr="005E193C">
        <w:rPr>
          <w:rFonts w:ascii="Times New Roman" w:eastAsia="Times New Roman" w:hAnsi="Times New Roman"/>
          <w:spacing w:val="4"/>
          <w:sz w:val="28"/>
          <w:szCs w:val="28"/>
          <w:lang w:val="nl-NL"/>
        </w:rPr>
        <w:t>thông báo để các thí sinh dự tuyển và các</w:t>
      </w:r>
      <w:r>
        <w:rPr>
          <w:rFonts w:ascii="Times New Roman" w:eastAsia="Times New Roman" w:hAnsi="Times New Roman"/>
          <w:spacing w:val="4"/>
          <w:sz w:val="28"/>
          <w:szCs w:val="28"/>
          <w:lang w:val="nl-NL"/>
        </w:rPr>
        <w:t xml:space="preserve"> cơ quan liên quan được biết.</w:t>
      </w:r>
    </w:p>
    <w:p w:rsidR="00357682" w:rsidRDefault="007778F6" w:rsidP="000A6AC6">
      <w:pPr>
        <w:tabs>
          <w:tab w:val="left" w:pos="784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676FF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Các thông tin chi tiết, xem thêm thông báo cụ thể tại </w:t>
      </w:r>
      <w:r w:rsidRPr="00676FF0">
        <w:rPr>
          <w:rFonts w:ascii="Times New Roman" w:eastAsia="Times New Roman" w:hAnsi="Times New Roman" w:cs="Times New Roman"/>
          <w:sz w:val="28"/>
          <w:szCs w:val="28"/>
        </w:rPr>
        <w:t>Trang thông tin điện tử của UBND thị xã Hương Thủy (</w:t>
      </w:r>
      <w:hyperlink r:id="rId4" w:history="1">
        <w:r w:rsidRPr="00676FF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www.huongthuy.thuathienhue.gov.vn</w:t>
        </w:r>
      </w:hyperlink>
      <w:r w:rsidRPr="00676FF0">
        <w:rPr>
          <w:rFonts w:ascii="Times New Roman" w:eastAsia="Times New Roman" w:hAnsi="Times New Roman" w:cs="Times New Roman"/>
          <w:sz w:val="28"/>
          <w:szCs w:val="28"/>
        </w:rPr>
        <w:t xml:space="preserve">) hoặc </w:t>
      </w:r>
      <w:r w:rsidRPr="00676FF0">
        <w:rPr>
          <w:rFonts w:ascii="Times New Roman" w:eastAsia="Times New Roman" w:hAnsi="Times New Roman" w:cs="Times New Roman"/>
          <w:sz w:val="28"/>
          <w:szCs w:val="28"/>
          <w:lang w:val="nl-NL"/>
        </w:rPr>
        <w:t>phòng Nội vụ thị xã Hương Thủy- Điện thoại liên hệ: 0234.3851430</w:t>
      </w:r>
      <w:r w:rsidR="00C17CAD">
        <w:rPr>
          <w:rFonts w:ascii="Times New Roman" w:eastAsia="Times New Roman" w:hAnsi="Times New Roman" w:cs="Times New Roman"/>
          <w:sz w:val="28"/>
          <w:szCs w:val="28"/>
          <w:lang w:val="nl-NL"/>
        </w:rPr>
        <w:t>./.</w:t>
      </w:r>
    </w:p>
    <w:p w:rsidR="00AC46A0" w:rsidRPr="00CA1B59" w:rsidRDefault="00AC46A0" w:rsidP="00AC46A0">
      <w:pPr>
        <w:tabs>
          <w:tab w:val="left" w:pos="7840"/>
        </w:tabs>
        <w:spacing w:before="40" w:after="40"/>
        <w:ind w:firstLine="720"/>
        <w:jc w:val="both"/>
        <w:rPr>
          <w:rFonts w:ascii="Times New Roman" w:eastAsia="Times New Roman" w:hAnsi="Times New Roman"/>
          <w:sz w:val="8"/>
          <w:szCs w:val="28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27"/>
        <w:gridCol w:w="5031"/>
      </w:tblGrid>
      <w:tr w:rsidR="00357682" w:rsidRPr="00D16A73" w:rsidTr="007778F6">
        <w:trPr>
          <w:trHeight w:val="1971"/>
          <w:jc w:val="center"/>
        </w:trPr>
        <w:tc>
          <w:tcPr>
            <w:tcW w:w="4127" w:type="dxa"/>
          </w:tcPr>
          <w:p w:rsidR="00357682" w:rsidRPr="00D16A73" w:rsidRDefault="00357682" w:rsidP="00CB1685">
            <w:pPr>
              <w:spacing w:after="0" w:line="240" w:lineRule="auto"/>
              <w:ind w:hanging="134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  <w:r w:rsidRPr="00D16A7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nl-NL"/>
              </w:rPr>
              <w:t>Nơi nhận:</w:t>
            </w:r>
            <w:r w:rsidRPr="00D16A7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nl-NL"/>
              </w:rPr>
              <w:tab/>
            </w:r>
          </w:p>
          <w:p w:rsidR="00357682" w:rsidRDefault="00357682" w:rsidP="00CB1685">
            <w:pPr>
              <w:spacing w:after="0" w:line="240" w:lineRule="auto"/>
              <w:ind w:hanging="134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B178A5">
              <w:rPr>
                <w:rFonts w:ascii="Times New Roman" w:eastAsia="Times New Roman" w:hAnsi="Times New Roman"/>
                <w:szCs w:val="24"/>
                <w:lang w:val="nl-NL"/>
              </w:rPr>
              <w:t xml:space="preserve">- </w:t>
            </w:r>
            <w:r>
              <w:rPr>
                <w:rFonts w:ascii="Times New Roman" w:eastAsia="Times New Roman" w:hAnsi="Times New Roman"/>
                <w:szCs w:val="24"/>
                <w:lang w:val="nl-NL"/>
              </w:rPr>
              <w:t>Các thành viên HĐTDVC</w:t>
            </w:r>
            <w:r w:rsidRPr="00B178A5">
              <w:rPr>
                <w:rFonts w:ascii="Times New Roman" w:eastAsia="Times New Roman" w:hAnsi="Times New Roman"/>
                <w:szCs w:val="24"/>
                <w:lang w:val="nl-NL"/>
              </w:rPr>
              <w:t>;</w:t>
            </w:r>
          </w:p>
          <w:p w:rsidR="00C66EDD" w:rsidRDefault="00C66EDD" w:rsidP="00CB1685">
            <w:pPr>
              <w:spacing w:after="0" w:line="240" w:lineRule="auto"/>
              <w:ind w:hanging="134"/>
              <w:rPr>
                <w:rFonts w:ascii="Times New Roman" w:eastAsia="Times New Roman" w:hAnsi="Times New Roman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Cs w:val="24"/>
                <w:lang w:val="nl-NL"/>
              </w:rPr>
              <w:t>- Thí sinh dự tuyển;</w:t>
            </w:r>
          </w:p>
          <w:p w:rsidR="00357682" w:rsidRPr="00D16A73" w:rsidRDefault="00357682" w:rsidP="00CB1685">
            <w:pPr>
              <w:spacing w:after="0" w:line="240" w:lineRule="auto"/>
              <w:ind w:hanging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A73">
              <w:rPr>
                <w:rFonts w:ascii="Times New Roman" w:eastAsia="Times New Roman" w:hAnsi="Times New Roman"/>
              </w:rPr>
              <w:t>- Lưu</w:t>
            </w:r>
            <w:r>
              <w:rPr>
                <w:rFonts w:ascii="Times New Roman" w:eastAsia="Times New Roman" w:hAnsi="Times New Roman"/>
              </w:rPr>
              <w:t>:</w:t>
            </w:r>
            <w:r w:rsidRPr="00D16A73">
              <w:rPr>
                <w:rFonts w:ascii="Times New Roman" w:eastAsia="Times New Roman" w:hAnsi="Times New Roman"/>
              </w:rPr>
              <w:t xml:space="preserve"> VT, NV.</w:t>
            </w:r>
          </w:p>
          <w:p w:rsidR="00357682" w:rsidRPr="00D16A73" w:rsidRDefault="00357682" w:rsidP="00CB16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:rsidR="00357682" w:rsidRPr="00D16A73" w:rsidRDefault="00357682" w:rsidP="00CB16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5031" w:type="dxa"/>
          </w:tcPr>
          <w:p w:rsidR="007F19D8" w:rsidRDefault="007F19D8" w:rsidP="007F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E350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TM. HỘI ĐỒNG </w:t>
            </w:r>
            <w:r w:rsidR="003C58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TD VIÊN CHỨC</w:t>
            </w:r>
          </w:p>
          <w:p w:rsidR="007F19D8" w:rsidRDefault="007F19D8" w:rsidP="007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BD4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CHỦ TỊCH</w:t>
            </w:r>
          </w:p>
          <w:p w:rsidR="007F19D8" w:rsidRPr="00BD4608" w:rsidRDefault="007F19D8" w:rsidP="007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7F19D8" w:rsidRPr="00BD4608" w:rsidRDefault="007F19D8" w:rsidP="007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7F19D8" w:rsidRPr="00BD4608" w:rsidRDefault="007F19D8" w:rsidP="007F1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nl-NL"/>
              </w:rPr>
            </w:pPr>
          </w:p>
          <w:p w:rsidR="007F19D8" w:rsidRDefault="007F19D8" w:rsidP="007F1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nl-NL"/>
              </w:rPr>
            </w:pPr>
          </w:p>
          <w:p w:rsidR="006F045D" w:rsidRPr="00BD4608" w:rsidRDefault="006F045D" w:rsidP="007F1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nl-NL"/>
              </w:rPr>
            </w:pPr>
          </w:p>
          <w:p w:rsidR="00357682" w:rsidRDefault="00421947" w:rsidP="00F2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6"/>
                <w:lang w:val="nl-N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Thanh Minh</w:t>
            </w:r>
          </w:p>
          <w:p w:rsidR="00DF4CE3" w:rsidRPr="00D16A73" w:rsidRDefault="00DF4CE3" w:rsidP="00CB1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6"/>
                <w:lang w:val="nl-NL"/>
              </w:rPr>
            </w:pPr>
          </w:p>
        </w:tc>
      </w:tr>
    </w:tbl>
    <w:p w:rsidR="00357682" w:rsidRPr="00CE1C3D" w:rsidRDefault="00357682" w:rsidP="00357682">
      <w:pPr>
        <w:rPr>
          <w:lang w:val="fr-FR"/>
        </w:rPr>
      </w:pPr>
    </w:p>
    <w:p w:rsidR="00357682" w:rsidRDefault="00357682" w:rsidP="00357682"/>
    <w:p w:rsidR="00357682" w:rsidRDefault="00357682" w:rsidP="00357682"/>
    <w:p w:rsidR="00C44B90" w:rsidRDefault="003C58D3"/>
    <w:sectPr w:rsidR="00C44B90" w:rsidSect="00BA2CAB">
      <w:pgSz w:w="11907" w:h="16839" w:code="9"/>
      <w:pgMar w:top="1135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7682"/>
    <w:rsid w:val="000326C3"/>
    <w:rsid w:val="00073009"/>
    <w:rsid w:val="00095928"/>
    <w:rsid w:val="000A6AC6"/>
    <w:rsid w:val="000D38EB"/>
    <w:rsid w:val="000E7216"/>
    <w:rsid w:val="000F720B"/>
    <w:rsid w:val="00102D1D"/>
    <w:rsid w:val="00103964"/>
    <w:rsid w:val="00134AA8"/>
    <w:rsid w:val="00185595"/>
    <w:rsid w:val="001E10E1"/>
    <w:rsid w:val="00205214"/>
    <w:rsid w:val="00231AE6"/>
    <w:rsid w:val="00240E8F"/>
    <w:rsid w:val="00242824"/>
    <w:rsid w:val="00282407"/>
    <w:rsid w:val="002908B7"/>
    <w:rsid w:val="002E3CF9"/>
    <w:rsid w:val="0031557D"/>
    <w:rsid w:val="00357682"/>
    <w:rsid w:val="003801CA"/>
    <w:rsid w:val="003838FE"/>
    <w:rsid w:val="003854D2"/>
    <w:rsid w:val="003C58D3"/>
    <w:rsid w:val="003C68CC"/>
    <w:rsid w:val="003D6E11"/>
    <w:rsid w:val="004073A0"/>
    <w:rsid w:val="00421947"/>
    <w:rsid w:val="00437283"/>
    <w:rsid w:val="00442462"/>
    <w:rsid w:val="00524DE9"/>
    <w:rsid w:val="00536D3D"/>
    <w:rsid w:val="0054265C"/>
    <w:rsid w:val="00555CE6"/>
    <w:rsid w:val="005B0BB3"/>
    <w:rsid w:val="005E193C"/>
    <w:rsid w:val="00634DB4"/>
    <w:rsid w:val="00676FF0"/>
    <w:rsid w:val="006C60D6"/>
    <w:rsid w:val="006F045D"/>
    <w:rsid w:val="007762B0"/>
    <w:rsid w:val="007778F6"/>
    <w:rsid w:val="00783B97"/>
    <w:rsid w:val="007E24CF"/>
    <w:rsid w:val="007F19D8"/>
    <w:rsid w:val="00803264"/>
    <w:rsid w:val="00815AE6"/>
    <w:rsid w:val="00882A86"/>
    <w:rsid w:val="00894324"/>
    <w:rsid w:val="008B2DD5"/>
    <w:rsid w:val="008B34F1"/>
    <w:rsid w:val="00907830"/>
    <w:rsid w:val="00955665"/>
    <w:rsid w:val="009733DA"/>
    <w:rsid w:val="009737AF"/>
    <w:rsid w:val="009B10A7"/>
    <w:rsid w:val="009F4F0A"/>
    <w:rsid w:val="00A45193"/>
    <w:rsid w:val="00A7184B"/>
    <w:rsid w:val="00A85346"/>
    <w:rsid w:val="00AA5BEF"/>
    <w:rsid w:val="00AA5F29"/>
    <w:rsid w:val="00AC46A0"/>
    <w:rsid w:val="00AC52BB"/>
    <w:rsid w:val="00AD3150"/>
    <w:rsid w:val="00AD3AB2"/>
    <w:rsid w:val="00B20739"/>
    <w:rsid w:val="00B33BE4"/>
    <w:rsid w:val="00B42AE3"/>
    <w:rsid w:val="00B7286B"/>
    <w:rsid w:val="00B813E1"/>
    <w:rsid w:val="00B82E49"/>
    <w:rsid w:val="00BA2CAB"/>
    <w:rsid w:val="00C17CAD"/>
    <w:rsid w:val="00C2528A"/>
    <w:rsid w:val="00C27353"/>
    <w:rsid w:val="00C34C9F"/>
    <w:rsid w:val="00C45728"/>
    <w:rsid w:val="00C6116E"/>
    <w:rsid w:val="00C66EDD"/>
    <w:rsid w:val="00C73C8D"/>
    <w:rsid w:val="00C77EDC"/>
    <w:rsid w:val="00CA1B59"/>
    <w:rsid w:val="00CB14AE"/>
    <w:rsid w:val="00CB3463"/>
    <w:rsid w:val="00CB613D"/>
    <w:rsid w:val="00CF2E47"/>
    <w:rsid w:val="00D50382"/>
    <w:rsid w:val="00D619EB"/>
    <w:rsid w:val="00D917CE"/>
    <w:rsid w:val="00DE4FF3"/>
    <w:rsid w:val="00DF4CE3"/>
    <w:rsid w:val="00E41AB0"/>
    <w:rsid w:val="00E72CF5"/>
    <w:rsid w:val="00EA789A"/>
    <w:rsid w:val="00EB02C9"/>
    <w:rsid w:val="00ED306F"/>
    <w:rsid w:val="00EE687E"/>
    <w:rsid w:val="00F03223"/>
    <w:rsid w:val="00F24793"/>
    <w:rsid w:val="00F920A9"/>
    <w:rsid w:val="00F9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D94AAF0"/>
  <w15:docId w15:val="{8C5DB2E3-D961-4CF2-B8B1-32FD020B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CE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CB14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14AE"/>
    <w:rPr>
      <w:rFonts w:ascii="Times New Roman" w:eastAsia="Times New Roman" w:hAnsi="Times New Roman" w:cs="Times New Roman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ongthuy.thuathienhue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102</cp:revision>
  <cp:lastPrinted>2022-01-25T03:42:00Z</cp:lastPrinted>
  <dcterms:created xsi:type="dcterms:W3CDTF">2021-01-18T03:13:00Z</dcterms:created>
  <dcterms:modified xsi:type="dcterms:W3CDTF">2022-01-25T08:12:00Z</dcterms:modified>
</cp:coreProperties>
</file>